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4E" w:rsidRPr="005A15FE" w:rsidRDefault="00CC66C2" w:rsidP="005A15FE">
      <w:pPr>
        <w:jc w:val="center"/>
        <w:rPr>
          <w:b/>
          <w:i/>
          <w:sz w:val="52"/>
          <w:szCs w:val="52"/>
          <w:u w:val="single"/>
          <w:lang w:val="bg-BG"/>
        </w:rPr>
      </w:pPr>
      <w:r w:rsidRPr="005A15FE">
        <w:rPr>
          <w:b/>
          <w:i/>
          <w:sz w:val="52"/>
          <w:szCs w:val="52"/>
          <w:u w:val="single"/>
          <w:lang w:val="bg-BG"/>
        </w:rPr>
        <w:t>ПРОГРАМА  ЗА ДЕЙНОСТА НА</w:t>
      </w:r>
    </w:p>
    <w:p w:rsidR="00CC66C2" w:rsidRDefault="00CC66C2" w:rsidP="005A15FE">
      <w:pPr>
        <w:jc w:val="center"/>
        <w:rPr>
          <w:b/>
          <w:i/>
          <w:sz w:val="40"/>
          <w:szCs w:val="40"/>
          <w:u w:val="single"/>
        </w:rPr>
      </w:pPr>
      <w:r w:rsidRPr="005A15FE">
        <w:rPr>
          <w:b/>
          <w:i/>
          <w:sz w:val="40"/>
          <w:szCs w:val="40"/>
          <w:u w:val="single"/>
          <w:lang w:val="bg-BG"/>
        </w:rPr>
        <w:t>НЧ”СВЕТЛИНА – 1932Г.”</w:t>
      </w:r>
    </w:p>
    <w:p w:rsidR="00EC5E76" w:rsidRPr="00EC5E76" w:rsidRDefault="00EC5E76" w:rsidP="005A15FE">
      <w:pPr>
        <w:jc w:val="center"/>
        <w:rPr>
          <w:b/>
          <w:i/>
          <w:sz w:val="40"/>
          <w:szCs w:val="40"/>
          <w:u w:val="single"/>
          <w:lang w:val="bg-BG"/>
        </w:rPr>
      </w:pPr>
      <w:r>
        <w:rPr>
          <w:b/>
          <w:i/>
          <w:sz w:val="40"/>
          <w:szCs w:val="40"/>
          <w:u w:val="single"/>
          <w:lang w:val="bg-BG"/>
        </w:rPr>
        <w:t>ПРЕЗ 201</w:t>
      </w:r>
      <w:r w:rsidR="00F46E9E">
        <w:rPr>
          <w:b/>
          <w:i/>
          <w:sz w:val="40"/>
          <w:szCs w:val="40"/>
          <w:u w:val="single"/>
        </w:rPr>
        <w:t>9</w:t>
      </w:r>
      <w:r>
        <w:rPr>
          <w:b/>
          <w:i/>
          <w:sz w:val="40"/>
          <w:szCs w:val="40"/>
          <w:u w:val="single"/>
          <w:lang w:val="bg-BG"/>
        </w:rPr>
        <w:t>Г.</w:t>
      </w:r>
    </w:p>
    <w:p w:rsidR="00CC66C2" w:rsidRDefault="00CC66C2">
      <w:pPr>
        <w:rPr>
          <w:sz w:val="28"/>
          <w:szCs w:val="28"/>
          <w:lang w:val="bg-BG"/>
        </w:rPr>
      </w:pPr>
    </w:p>
    <w:p w:rsidR="00CC66C2" w:rsidRDefault="00CC66C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ТЕРИТОРИЯТА Н</w:t>
      </w:r>
      <w:r w:rsidR="0068489A">
        <w:rPr>
          <w:sz w:val="28"/>
          <w:szCs w:val="28"/>
          <w:lang w:val="bg-BG"/>
        </w:rPr>
        <w:t>А</w:t>
      </w:r>
      <w:r>
        <w:rPr>
          <w:sz w:val="28"/>
          <w:szCs w:val="28"/>
          <w:lang w:val="bg-BG"/>
        </w:rPr>
        <w:t xml:space="preserve"> С. СЪБРАНО ДЕЙНОСТА СИ РАЗВИВА  НЧ”СВЕТЛИНА-1932Г.”КОЕТО СЕ СТРЕМИ ДА ЗАДОВОЛИ ПОТРЕБНОСТА НА СВОИТЕ ЖИТЕЛИ,СВЪРЗАНА С РАЗВИТИЕ И ЗАПАЗВАНЕ НА ОБИЧАЙТЕ И ТРАДИЦИИТЕ НА БЪЛГАРСКИЯТ НАРОД.ЧАСТ ОТ КУЛТУРНИЯ ЖИВОТ НА СЪБРАНОВЦИ Е ПЕВЧЕСКА ГРУПА  „СЪБРАНКА „ КЪМ ЧИТАЛИЩЕТО</w:t>
      </w:r>
      <w:r w:rsidR="00974F2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В СЕЛОТО.МНОГОБРОЙНИ И</w:t>
      </w:r>
      <w:r w:rsidR="00974F2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ЗНАЧИМИ СА ПРОЯВИТЕ НА САМОДЕЙЦИТЕ ПРЕЗ ГОДИНАТА.ЧИТАЛИЩЕТО СЕ ОПРАВЛЯВА ОТ</w:t>
      </w:r>
      <w:r w:rsidR="00974F2D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 НАСТОЯТЕЛСТВО</w:t>
      </w:r>
      <w:r w:rsidR="00974F2D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 КОЕТО СЕ ГРИЖИ ЗА НАБИРАНЕТО НА СРЕДСТВА ОТ :  ЧЛ.ВНОС,ДАРЕНИЯ,КУЛТУРНО – ПРОСВЕТНА ДЕЙНОСТ,СУБСИДИИ ОТ ДЪРЖАВНИЯ И ОБЩИНСКИ БЮДЖЕТ,НАЕМИ ОТ НЕДВИЖИМО ИМУЩЕСТВО И ДР.</w:t>
      </w:r>
    </w:p>
    <w:p w:rsidR="00CC66C2" w:rsidRDefault="00CC66C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ВСИЧКО ТОВА НАЛАГА ИЗГОТВЯНЕТО  НА ПРОГРАМА ЗА ДЕЙНОСТА НА ЧИТАЛИЩЕТО.</w:t>
      </w:r>
    </w:p>
    <w:p w:rsidR="00CC66C2" w:rsidRDefault="005C108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ОСНОВНИТЕ ЦЕЛИ НА ЧИТАЛИЩЕТО СА РАЗВИВАНЕ И ОБОГАТЯВАНЕ НА КУЛТУРНИЯ ЖИВОТ ,СОЦИАЛНАТА И ОБРАЗУВАТЕЛНА</w:t>
      </w:r>
      <w:r w:rsidR="00974F2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ДЕЙНОСТ В СЕЛОТО , СЪХРАНЕНИЕ И ОПАЗВАНЕ НА НАРОДНИТЕ ТРАДИЦИИ И ОБИЧАЙ, ОСИГУРЯВАНЕ ДОСТЪП ДО ИНФОРМАЦИЯ,РАЗШИРЯВАНЕ НА ЗНАНИЯТА И ПРИОБЩАВАНЕТО ИМ КЪМ ЦЕННОСТИТЕ НА НАУКАТА,ИЗКУСТВОТО И КУЛТУРАТА.</w:t>
      </w:r>
    </w:p>
    <w:p w:rsidR="005C1089" w:rsidRDefault="005C108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ОСНОВНИТЕ  ЗАДАЧИ СА УРЕЖДАНЕ И ПОДДЪРЖАНЕ НА ОБЩОДОСТЪПНИ БИБЛИОТЕКИ И ЧИТАЛНИ ,СЪЗДАВАНЕ И ПОДДЪРЖАНЕ НА ЕЛЕКТРОННИ И ИНФОРМАЦИОНИ МРЕЖИ , РАЗВИТИЕ И ПОДПОМАГАНЕ НА ЛЮБИТЕЛСКОТО ХУДОЖЕСТВЕНО ТВОРЧЕСТВО , УЧАСТИЕ  НА ПЕВЧЕСКАТА ГРУПА В МЕСНИ РЕГИОНАЛНИ И </w:t>
      </w:r>
      <w:r w:rsidR="005A15FE">
        <w:rPr>
          <w:sz w:val="28"/>
          <w:szCs w:val="28"/>
          <w:lang w:val="bg-BG"/>
        </w:rPr>
        <w:t xml:space="preserve">НАЦИОНАЛНИ СЪБОРИ И ФЕСТИВАЛИ НА НАРОДНОТО </w:t>
      </w:r>
      <w:r w:rsidR="005A15FE">
        <w:rPr>
          <w:sz w:val="28"/>
          <w:szCs w:val="28"/>
          <w:lang w:val="bg-BG"/>
        </w:rPr>
        <w:lastRenderedPageBreak/>
        <w:t>ТВОРЧЕСТВО. ОРГАНИЗИРАНЕ НА ШКОЛИ , КРЪЖОЦИ , КУРСОВЕ , ПРАЗНЕНСТВА КОНЦЕРТИ И ДРУГИ ЧЕСТВАНИЯ.ПРЕДОСТАВЯНЕ НА КОМПЮТЪРНИ  И ИНТЕРНЕТ УСЛУГИ НА НАСЕЛЕНИЕТО.</w:t>
      </w:r>
    </w:p>
    <w:p w:rsidR="005A15FE" w:rsidRDefault="005A15F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ЦЯЛОСТНАТА КУЛТУРНА КАРТИНА Е ОПИСАНА  В КУЛТУРНИЯ КАЛЕНДАР НА </w:t>
      </w:r>
    </w:p>
    <w:p w:rsidR="005A15FE" w:rsidRDefault="005A15F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НЧ „СВЕТЛИНА – 1932Г.”С. СЪБРАНО ,ОБЩ.НОВА ЗАГОРА</w:t>
      </w:r>
    </w:p>
    <w:p w:rsidR="005A15FE" w:rsidRDefault="005A15FE">
      <w:pPr>
        <w:rPr>
          <w:sz w:val="28"/>
          <w:szCs w:val="28"/>
          <w:lang w:val="bg-BG"/>
        </w:rPr>
      </w:pPr>
    </w:p>
    <w:p w:rsidR="005A15FE" w:rsidRDefault="005A15FE">
      <w:pPr>
        <w:rPr>
          <w:sz w:val="28"/>
          <w:szCs w:val="28"/>
          <w:lang w:val="bg-BG"/>
        </w:rPr>
      </w:pPr>
    </w:p>
    <w:p w:rsidR="005A15FE" w:rsidRDefault="005A15FE" w:rsidP="005A15FE">
      <w:pPr>
        <w:tabs>
          <w:tab w:val="left" w:pos="5595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Председател:……………….</w:t>
      </w:r>
      <w:r>
        <w:rPr>
          <w:sz w:val="28"/>
          <w:szCs w:val="28"/>
          <w:lang w:val="bg-BG"/>
        </w:rPr>
        <w:tab/>
        <w:t>Изготвил:………………</w:t>
      </w:r>
    </w:p>
    <w:p w:rsidR="005A15FE" w:rsidRPr="00CC66C2" w:rsidRDefault="005A15FE" w:rsidP="005A15FE">
      <w:pPr>
        <w:tabs>
          <w:tab w:val="left" w:pos="5595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</w:t>
      </w:r>
      <w:r w:rsidR="005335E6">
        <w:rPr>
          <w:sz w:val="28"/>
          <w:szCs w:val="28"/>
          <w:lang w:val="bg-BG"/>
        </w:rPr>
        <w:t>Р. Енчева</w:t>
      </w:r>
      <w:r>
        <w:rPr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ab/>
        <w:t>/Е.</w:t>
      </w:r>
      <w:proofErr w:type="spellStart"/>
      <w:r>
        <w:rPr>
          <w:sz w:val="28"/>
          <w:szCs w:val="28"/>
          <w:lang w:val="bg-BG"/>
        </w:rPr>
        <w:t>Парунева</w:t>
      </w:r>
      <w:proofErr w:type="spellEnd"/>
      <w:r>
        <w:rPr>
          <w:sz w:val="28"/>
          <w:szCs w:val="28"/>
          <w:lang w:val="bg-BG"/>
        </w:rPr>
        <w:t>/</w:t>
      </w:r>
    </w:p>
    <w:sectPr w:rsidR="005A15FE" w:rsidRPr="00CC66C2" w:rsidSect="006B35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66C2"/>
    <w:rsid w:val="000A533F"/>
    <w:rsid w:val="00215FE1"/>
    <w:rsid w:val="004B5317"/>
    <w:rsid w:val="005335E6"/>
    <w:rsid w:val="005A15FE"/>
    <w:rsid w:val="005C1089"/>
    <w:rsid w:val="0068489A"/>
    <w:rsid w:val="006B354E"/>
    <w:rsid w:val="006F01D5"/>
    <w:rsid w:val="007A53FF"/>
    <w:rsid w:val="00973897"/>
    <w:rsid w:val="00974F2D"/>
    <w:rsid w:val="00B72D0B"/>
    <w:rsid w:val="00BF4A41"/>
    <w:rsid w:val="00CC66C2"/>
    <w:rsid w:val="00E35DC9"/>
    <w:rsid w:val="00EC5E76"/>
    <w:rsid w:val="00F4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</cp:revision>
  <dcterms:created xsi:type="dcterms:W3CDTF">2017-10-12T12:50:00Z</dcterms:created>
  <dcterms:modified xsi:type="dcterms:W3CDTF">2020-08-25T08:16:00Z</dcterms:modified>
</cp:coreProperties>
</file>